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126CF" w14:textId="712930DE" w:rsidR="00C97584" w:rsidRPr="00A56FC2" w:rsidRDefault="005119F3" w:rsidP="00A56FC2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A8EEC2C" w14:textId="498AE969" w:rsidR="00A56FC2" w:rsidRPr="00A56FC2" w:rsidRDefault="00A56FC2" w:rsidP="00A56FC2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bCs/>
          <w:sz w:val="22"/>
          <w:szCs w:val="22"/>
        </w:rPr>
      </w:pPr>
      <w:r w:rsidRPr="00A56FC2">
        <w:rPr>
          <w:rFonts w:ascii="Calibri" w:hAnsi="Calibri" w:cs="Calibri"/>
          <w:b/>
          <w:bCs/>
          <w:sz w:val="22"/>
          <w:szCs w:val="22"/>
        </w:rPr>
        <w:t>Stolik do terapii manualnej ręki</w:t>
      </w:r>
      <w:r>
        <w:rPr>
          <w:rFonts w:ascii="Calibri" w:hAnsi="Calibri" w:cs="Calibri"/>
          <w:b/>
          <w:bCs/>
          <w:sz w:val="22"/>
          <w:szCs w:val="22"/>
        </w:rPr>
        <w:t xml:space="preserve"> – 1 sztuka</w:t>
      </w: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145FBC64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.……………………………………………</w:t>
      </w:r>
    </w:p>
    <w:p w14:paraId="2F908318" w14:textId="76DBF3A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…………………………………………</w:t>
      </w:r>
      <w:bookmarkEnd w:id="0"/>
      <w:bookmarkEnd w:id="1"/>
    </w:p>
    <w:p w14:paraId="063506AB" w14:textId="1A11B03E" w:rsidR="005119F3" w:rsidRPr="004F4563" w:rsidRDefault="005119F3" w:rsidP="000856EA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</w:t>
            </w:r>
            <w:proofErr w:type="gramStart"/>
            <w:r w:rsidRPr="004F4563">
              <w:rPr>
                <w:rFonts w:ascii="Calibri" w:hAnsi="Calibri" w:cs="Calibri"/>
                <w:sz w:val="18"/>
                <w:szCs w:val="18"/>
              </w:rPr>
              <w:t xml:space="preserve">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</w:t>
            </w:r>
            <w:proofErr w:type="gramEnd"/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50537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550537" w:rsidRPr="004F4563" w:rsidRDefault="00550537" w:rsidP="0055053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5EC08DB" w14:textId="77777777" w:rsidR="00550537" w:rsidRDefault="00550537" w:rsidP="00550537">
            <w:pPr>
              <w:rPr>
                <w:rFonts w:ascii="Calibri" w:hAnsi="Calibri" w:cs="Calibri"/>
                <w:sz w:val="18"/>
                <w:szCs w:val="18"/>
              </w:rPr>
            </w:pPr>
            <w:r w:rsidRPr="00A56FC2">
              <w:rPr>
                <w:rFonts w:ascii="Calibri" w:hAnsi="Calibri" w:cs="Calibri"/>
                <w:sz w:val="18"/>
                <w:szCs w:val="18"/>
              </w:rPr>
              <w:t>Blat tablicy o wymiarach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: </w:t>
            </w:r>
          </w:p>
          <w:p w14:paraId="602B704D" w14:textId="1B057684" w:rsidR="00550537" w:rsidRPr="004F4563" w:rsidRDefault="00550537" w:rsidP="0055053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min. </w:t>
            </w:r>
            <w:r w:rsidRPr="00A56FC2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72</w:t>
            </w: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cm max. 75 cm</w:t>
            </w:r>
            <w:r w:rsidRPr="00A56FC2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× </w:t>
            </w: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min. </w:t>
            </w:r>
            <w:r w:rsidRPr="00A56FC2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52 cm</w:t>
            </w: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max 55 cm</w:t>
            </w:r>
          </w:p>
        </w:tc>
        <w:tc>
          <w:tcPr>
            <w:tcW w:w="1701" w:type="dxa"/>
            <w:vAlign w:val="center"/>
          </w:tcPr>
          <w:p w14:paraId="7D802F62" w14:textId="33A30D05" w:rsidR="00550537" w:rsidRPr="004F4563" w:rsidRDefault="00550537" w:rsidP="0055053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550537" w:rsidRPr="004F4563" w:rsidRDefault="00550537" w:rsidP="0055053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50537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550537" w:rsidRPr="004F4563" w:rsidRDefault="00550537" w:rsidP="0055053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2054263E" w:rsidR="00550537" w:rsidRPr="004F4563" w:rsidRDefault="00550537" w:rsidP="00550537">
            <w:pPr>
              <w:rPr>
                <w:rFonts w:ascii="Calibri" w:hAnsi="Calibri" w:cs="Calibri"/>
                <w:sz w:val="18"/>
                <w:szCs w:val="18"/>
              </w:rPr>
            </w:pPr>
            <w:r w:rsidRPr="00A56FC2">
              <w:rPr>
                <w:rFonts w:ascii="Calibri" w:hAnsi="Calibri" w:cs="Calibri"/>
                <w:sz w:val="18"/>
                <w:szCs w:val="18"/>
              </w:rPr>
              <w:t>Możliwość regulacji wysokości tablicy, aby dostosować ją do wzrostu użytkownika</w:t>
            </w:r>
            <w:r w:rsidR="000856EA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07409E">
              <w:rPr>
                <w:rFonts w:ascii="Calibri" w:hAnsi="Calibri" w:cs="Calibri"/>
                <w:sz w:val="18"/>
                <w:szCs w:val="18"/>
              </w:rPr>
              <w:t>z</w:t>
            </w:r>
            <w:r w:rsidR="000856EA" w:rsidRPr="000856EA">
              <w:rPr>
                <w:rFonts w:ascii="Calibri" w:hAnsi="Calibri" w:cs="Calibri"/>
                <w:sz w:val="18"/>
                <w:szCs w:val="18"/>
              </w:rPr>
              <w:t>akres regulacji wysokości stolika: min. 56–125 cm</w:t>
            </w:r>
          </w:p>
        </w:tc>
        <w:tc>
          <w:tcPr>
            <w:tcW w:w="1701" w:type="dxa"/>
            <w:vAlign w:val="center"/>
          </w:tcPr>
          <w:p w14:paraId="05D9AB3B" w14:textId="11375222" w:rsidR="00550537" w:rsidRPr="004F4563" w:rsidRDefault="00550537" w:rsidP="0055053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550537" w:rsidRPr="004F4563" w:rsidRDefault="00550537" w:rsidP="0055053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50537" w:rsidRPr="004F4563" w14:paraId="48F2CCF2" w14:textId="77777777" w:rsidTr="00A26A31">
        <w:trPr>
          <w:trHeight w:val="4728"/>
        </w:trPr>
        <w:tc>
          <w:tcPr>
            <w:tcW w:w="709" w:type="dxa"/>
            <w:vAlign w:val="center"/>
          </w:tcPr>
          <w:p w14:paraId="7AACD6C6" w14:textId="77777777" w:rsidR="00550537" w:rsidRPr="004F4563" w:rsidRDefault="00550537" w:rsidP="0055053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9B2D593" w14:textId="77777777" w:rsidR="000856EA" w:rsidRDefault="00550537" w:rsidP="00550537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56FC2">
              <w:rPr>
                <w:rFonts w:ascii="Calibri" w:hAnsi="Calibri" w:cs="Calibri"/>
                <w:sz w:val="18"/>
                <w:szCs w:val="18"/>
              </w:rPr>
              <w:t>Zestaw urządzeń zamontowanych na tablicy do ćwiczeń, w tym: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7296393A" w14:textId="77777777" w:rsidR="000856EA" w:rsidRPr="000856EA" w:rsidRDefault="000856EA" w:rsidP="000856EA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856EA">
              <w:rPr>
                <w:rFonts w:ascii="Calibri" w:hAnsi="Calibri" w:cs="Calibri"/>
                <w:sz w:val="18"/>
                <w:szCs w:val="18"/>
              </w:rPr>
              <w:t xml:space="preserve">Wałek obrotowy z regulowanym oporem do ćwiczeń pronacji i </w:t>
            </w:r>
            <w:proofErr w:type="spellStart"/>
            <w:r w:rsidRPr="000856EA">
              <w:rPr>
                <w:rFonts w:ascii="Calibri" w:hAnsi="Calibri" w:cs="Calibri"/>
                <w:sz w:val="18"/>
                <w:szCs w:val="18"/>
              </w:rPr>
              <w:t>supinacji</w:t>
            </w:r>
            <w:proofErr w:type="spellEnd"/>
            <w:r w:rsidRPr="000856EA">
              <w:rPr>
                <w:rFonts w:ascii="Calibri" w:hAnsi="Calibri" w:cs="Calibri"/>
                <w:sz w:val="18"/>
                <w:szCs w:val="18"/>
              </w:rPr>
              <w:t xml:space="preserve"> przedramienia</w:t>
            </w:r>
          </w:p>
          <w:p w14:paraId="20650F0C" w14:textId="77777777" w:rsidR="000856EA" w:rsidRPr="000856EA" w:rsidRDefault="000856EA" w:rsidP="000856EA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856EA">
              <w:rPr>
                <w:rFonts w:ascii="Calibri" w:hAnsi="Calibri" w:cs="Calibri"/>
                <w:sz w:val="18"/>
                <w:szCs w:val="18"/>
              </w:rPr>
              <w:t>Moduł do ćwiczeń zgięcia grzbietowego i dłoniowego nadgarstka z regulowanym oporem</w:t>
            </w:r>
          </w:p>
          <w:p w14:paraId="7304669E" w14:textId="77777777" w:rsidR="000856EA" w:rsidRPr="000856EA" w:rsidRDefault="000856EA" w:rsidP="000856EA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856EA">
              <w:rPr>
                <w:rFonts w:ascii="Calibri" w:hAnsi="Calibri" w:cs="Calibri"/>
                <w:sz w:val="18"/>
                <w:szCs w:val="18"/>
              </w:rPr>
              <w:t>Rotor nadgarstkowy z regulacją oporu do ćwiczeń rotacji w stawie nadgarstkowym</w:t>
            </w:r>
          </w:p>
          <w:p w14:paraId="4E943789" w14:textId="77777777" w:rsidR="000856EA" w:rsidRPr="000856EA" w:rsidRDefault="000856EA" w:rsidP="000856EA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856EA">
              <w:rPr>
                <w:rFonts w:ascii="Calibri" w:hAnsi="Calibri" w:cs="Calibri"/>
                <w:sz w:val="18"/>
                <w:szCs w:val="18"/>
              </w:rPr>
              <w:t>Zestaw sprężyn o regulowanym oporze oraz elastycznych linek treningowych z uchwytami</w:t>
            </w:r>
          </w:p>
          <w:p w14:paraId="13261FF8" w14:textId="77777777" w:rsidR="000856EA" w:rsidRPr="000856EA" w:rsidRDefault="000856EA" w:rsidP="000856EA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856EA">
              <w:rPr>
                <w:rFonts w:ascii="Calibri" w:hAnsi="Calibri" w:cs="Calibri"/>
                <w:sz w:val="18"/>
                <w:szCs w:val="18"/>
              </w:rPr>
              <w:t>Zestaw uchwytów palcowych (</w:t>
            </w:r>
            <w:proofErr w:type="spellStart"/>
            <w:r w:rsidRPr="000856EA">
              <w:rPr>
                <w:rFonts w:ascii="Calibri" w:hAnsi="Calibri" w:cs="Calibri"/>
                <w:sz w:val="18"/>
                <w:szCs w:val="18"/>
              </w:rPr>
              <w:t>gripy</w:t>
            </w:r>
            <w:proofErr w:type="spellEnd"/>
            <w:r w:rsidRPr="000856EA">
              <w:rPr>
                <w:rFonts w:ascii="Calibri" w:hAnsi="Calibri" w:cs="Calibri"/>
                <w:sz w:val="18"/>
                <w:szCs w:val="18"/>
              </w:rPr>
              <w:t>, piłki terapeutyczne) o zróżnicowanym oporze do montażu na tablicy</w:t>
            </w:r>
          </w:p>
          <w:p w14:paraId="264EF331" w14:textId="77777777" w:rsidR="000856EA" w:rsidRPr="000856EA" w:rsidRDefault="000856EA" w:rsidP="000856EA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856EA">
              <w:rPr>
                <w:rFonts w:ascii="Calibri" w:hAnsi="Calibri" w:cs="Calibri"/>
                <w:sz w:val="18"/>
                <w:szCs w:val="18"/>
              </w:rPr>
              <w:t>Dodatkowe moduły manipulacyjne (listwy, rolki, dźwignie) montowane na tablicy do terapii manualnej ręki</w:t>
            </w:r>
          </w:p>
          <w:p w14:paraId="3192A20F" w14:textId="77777777" w:rsidR="00104F07" w:rsidRDefault="00104F07" w:rsidP="000856EA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3B85441" w14:textId="17F1C802" w:rsidR="000856EA" w:rsidRPr="000856EA" w:rsidRDefault="000856EA" w:rsidP="000856EA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856EA">
              <w:rPr>
                <w:rFonts w:ascii="Calibri" w:hAnsi="Calibri" w:cs="Calibri"/>
                <w:sz w:val="18"/>
                <w:szCs w:val="18"/>
              </w:rPr>
              <w:t xml:space="preserve">Wszystkie elementy muszą być </w:t>
            </w:r>
            <w:r w:rsidRPr="000856EA">
              <w:rPr>
                <w:rFonts w:ascii="Calibri" w:hAnsi="Calibri" w:cs="Calibri"/>
                <w:b/>
                <w:bCs/>
                <w:sz w:val="18"/>
                <w:szCs w:val="18"/>
              </w:rPr>
              <w:t>trwale mocowane</w:t>
            </w:r>
            <w:r w:rsidRPr="000856EA">
              <w:rPr>
                <w:rFonts w:ascii="Calibri" w:hAnsi="Calibri" w:cs="Calibri"/>
                <w:sz w:val="18"/>
                <w:szCs w:val="18"/>
              </w:rPr>
              <w:t xml:space="preserve"> do tablicy oraz posiadać </w:t>
            </w:r>
            <w:r w:rsidRPr="000856EA">
              <w:rPr>
                <w:rFonts w:ascii="Calibri" w:hAnsi="Calibri" w:cs="Calibri"/>
                <w:b/>
                <w:bCs/>
                <w:sz w:val="18"/>
                <w:szCs w:val="18"/>
              </w:rPr>
              <w:t>możliwość regulacji oporu i/lub zakresu ruchu</w:t>
            </w:r>
            <w:r w:rsidRPr="000856EA">
              <w:rPr>
                <w:rFonts w:ascii="Calibri" w:hAnsi="Calibri" w:cs="Calibri"/>
                <w:sz w:val="18"/>
                <w:szCs w:val="18"/>
              </w:rPr>
              <w:t>, zapewniając bezpieczne i ergonomiczne wykonywanie ćwiczeń rehabilitacyjnych.</w:t>
            </w:r>
          </w:p>
        </w:tc>
        <w:tc>
          <w:tcPr>
            <w:tcW w:w="1701" w:type="dxa"/>
            <w:vAlign w:val="center"/>
          </w:tcPr>
          <w:p w14:paraId="618511DC" w14:textId="09223AB4" w:rsidR="00550537" w:rsidRPr="004F4563" w:rsidRDefault="00550537" w:rsidP="0055053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550537" w:rsidRPr="004F4563" w:rsidRDefault="00550537" w:rsidP="0055053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50537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550537" w:rsidRPr="004F4563" w:rsidRDefault="00550537" w:rsidP="0055053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46F88B70" w:rsidR="00550537" w:rsidRPr="004F4563" w:rsidRDefault="00550537" w:rsidP="00550537">
            <w:pPr>
              <w:rPr>
                <w:rFonts w:ascii="Calibri" w:hAnsi="Calibri" w:cs="Calibri"/>
                <w:sz w:val="18"/>
                <w:szCs w:val="18"/>
              </w:rPr>
            </w:pPr>
            <w:r w:rsidRPr="00A56FC2">
              <w:rPr>
                <w:rFonts w:ascii="Calibri" w:hAnsi="Calibri" w:cs="Calibri"/>
                <w:sz w:val="18"/>
                <w:szCs w:val="18"/>
              </w:rPr>
              <w:t>Ciężarki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Pr="00A56FC2">
              <w:rPr>
                <w:rFonts w:ascii="Calibri" w:hAnsi="Calibri" w:cs="Calibri"/>
                <w:sz w:val="18"/>
                <w:szCs w:val="18"/>
              </w:rPr>
              <w:t>5 sztuk ciężarków po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max</w:t>
            </w:r>
            <w:r w:rsidRPr="00550537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0856EA">
              <w:rPr>
                <w:rFonts w:ascii="Calibri" w:hAnsi="Calibri" w:cs="Calibri"/>
                <w:sz w:val="18"/>
                <w:szCs w:val="18"/>
              </w:rPr>
              <w:t>0,25 kg</w:t>
            </w:r>
            <w:r w:rsidRPr="00A56FC2">
              <w:rPr>
                <w:rFonts w:ascii="Calibri" w:hAnsi="Calibri" w:cs="Calibri"/>
                <w:sz w:val="18"/>
                <w:szCs w:val="18"/>
              </w:rPr>
              <w:t xml:space="preserve"> każdy, zamontowanych na tablicy w sposób umożliwiający ich wykorzystanie w ćwiczeniach oporowych</w:t>
            </w:r>
          </w:p>
        </w:tc>
        <w:tc>
          <w:tcPr>
            <w:tcW w:w="1701" w:type="dxa"/>
            <w:vAlign w:val="center"/>
          </w:tcPr>
          <w:p w14:paraId="09232307" w14:textId="0132C46A" w:rsidR="00550537" w:rsidRPr="004F4563" w:rsidRDefault="00550537" w:rsidP="0055053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550537" w:rsidRPr="004F4563" w:rsidRDefault="00550537" w:rsidP="0055053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5E360CCE" w:rsidR="00966D03" w:rsidRPr="004F4563" w:rsidRDefault="00A56FC2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56FC2">
              <w:rPr>
                <w:rFonts w:ascii="Calibri" w:hAnsi="Calibri" w:cs="Calibri"/>
                <w:sz w:val="18"/>
                <w:szCs w:val="18"/>
              </w:rPr>
              <w:t>Konstrukcja stabilna, zapewniająca bezpieczeństwo użytkownika, nawet przy dynamicznych ćwiczeniach</w:t>
            </w:r>
          </w:p>
        </w:tc>
        <w:tc>
          <w:tcPr>
            <w:tcW w:w="1701" w:type="dxa"/>
            <w:vAlign w:val="center"/>
          </w:tcPr>
          <w:p w14:paraId="2059CDC5" w14:textId="5C62A241" w:rsidR="003A7B01" w:rsidRPr="004F4563" w:rsidRDefault="00D24AF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3037B364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A7B01" w:rsidRPr="004F4563" w14:paraId="0D18DE1A" w14:textId="77777777" w:rsidTr="004510E8">
        <w:tc>
          <w:tcPr>
            <w:tcW w:w="709" w:type="dxa"/>
            <w:vAlign w:val="center"/>
          </w:tcPr>
          <w:p w14:paraId="1E29E88B" w14:textId="77777777" w:rsidR="003A7B01" w:rsidRPr="004F4563" w:rsidRDefault="003A7B01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CAF177" w14:textId="13A5D2C1" w:rsidR="003A7B01" w:rsidRPr="004F4563" w:rsidRDefault="00A56FC2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56FC2">
              <w:rPr>
                <w:rFonts w:ascii="Calibri" w:hAnsi="Calibri" w:cs="Calibri"/>
                <w:sz w:val="18"/>
                <w:szCs w:val="18"/>
              </w:rPr>
              <w:t xml:space="preserve">Produkt </w:t>
            </w:r>
            <w:r w:rsidR="00550537">
              <w:rPr>
                <w:rFonts w:ascii="Calibri" w:hAnsi="Calibri" w:cs="Calibri"/>
                <w:sz w:val="18"/>
                <w:szCs w:val="18"/>
              </w:rPr>
              <w:t>musi</w:t>
            </w:r>
            <w:r w:rsidRPr="00A56FC2">
              <w:rPr>
                <w:rFonts w:ascii="Calibri" w:hAnsi="Calibri" w:cs="Calibri"/>
                <w:sz w:val="18"/>
                <w:szCs w:val="18"/>
              </w:rPr>
              <w:t xml:space="preserve"> być wykonany z trwałych materiałów (np. metal lub wysokiej jakości drewno/plastik), odpornych na częste użytkowanie</w:t>
            </w:r>
          </w:p>
        </w:tc>
        <w:tc>
          <w:tcPr>
            <w:tcW w:w="1701" w:type="dxa"/>
            <w:vAlign w:val="center"/>
          </w:tcPr>
          <w:p w14:paraId="2C9E3B52" w14:textId="569FAB54" w:rsidR="003A7B01" w:rsidRPr="004F4563" w:rsidRDefault="00D24AF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4D569181" w14:textId="77777777" w:rsidR="003A7B01" w:rsidRPr="004F4563" w:rsidRDefault="003A7B01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417CEE62" w:rsidR="00966D03" w:rsidRPr="004F4563" w:rsidRDefault="00D24AFF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Minimum 24 miesiące </w:t>
            </w:r>
          </w:p>
        </w:tc>
        <w:tc>
          <w:tcPr>
            <w:tcW w:w="1701" w:type="dxa"/>
            <w:vAlign w:val="center"/>
          </w:tcPr>
          <w:p w14:paraId="67708833" w14:textId="347D83D2" w:rsidR="00966D03" w:rsidRPr="004F4563" w:rsidRDefault="00D24AF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lastRenderedPageBreak/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574BD6CA" w:rsidR="005119F3" w:rsidRPr="004F4563" w:rsidRDefault="005119F3" w:rsidP="0007409E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C505F" w14:textId="77777777" w:rsidR="006D014C" w:rsidRDefault="006D014C" w:rsidP="0067003B">
      <w:pPr>
        <w:spacing w:line="240" w:lineRule="auto"/>
      </w:pPr>
      <w:r>
        <w:separator/>
      </w:r>
    </w:p>
  </w:endnote>
  <w:endnote w:type="continuationSeparator" w:id="0">
    <w:p w14:paraId="45DF0280" w14:textId="77777777" w:rsidR="006D014C" w:rsidRDefault="006D014C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15A1E" w14:textId="77777777" w:rsidR="006D014C" w:rsidRDefault="006D014C" w:rsidP="0067003B">
      <w:pPr>
        <w:spacing w:line="240" w:lineRule="auto"/>
      </w:pPr>
      <w:r>
        <w:separator/>
      </w:r>
    </w:p>
  </w:footnote>
  <w:footnote w:type="continuationSeparator" w:id="0">
    <w:p w14:paraId="24D41887" w14:textId="77777777" w:rsidR="006D014C" w:rsidRDefault="006D014C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8141" w14:textId="58EA85CD" w:rsidR="00A4601E" w:rsidRDefault="00A4601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381BDF0B" wp14:editId="20486D1C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65D18E49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A4601E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A4601E">
      <w:rPr>
        <w:rFonts w:ascii="Calibri" w:hAnsi="Calibri" w:cs="Calibri"/>
        <w:sz w:val="16"/>
        <w:szCs w:val="16"/>
      </w:rPr>
      <w:t>31/AHP/2026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32CA7"/>
    <w:multiLevelType w:val="hybridMultilevel"/>
    <w:tmpl w:val="77241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529F5"/>
    <w:multiLevelType w:val="hybridMultilevel"/>
    <w:tmpl w:val="C3644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2"/>
  </w:num>
  <w:num w:numId="4" w16cid:durableId="288517378">
    <w:abstractNumId w:val="5"/>
  </w:num>
  <w:num w:numId="5" w16cid:durableId="1564606959">
    <w:abstractNumId w:val="7"/>
  </w:num>
  <w:num w:numId="6" w16cid:durableId="69279898">
    <w:abstractNumId w:val="10"/>
  </w:num>
  <w:num w:numId="7" w16cid:durableId="1733262584">
    <w:abstractNumId w:val="0"/>
  </w:num>
  <w:num w:numId="8" w16cid:durableId="325787602">
    <w:abstractNumId w:val="9"/>
  </w:num>
  <w:num w:numId="9" w16cid:durableId="1395394998">
    <w:abstractNumId w:val="13"/>
  </w:num>
  <w:num w:numId="10" w16cid:durableId="1436439500">
    <w:abstractNumId w:val="14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8"/>
  </w:num>
  <w:num w:numId="14" w16cid:durableId="1838958688">
    <w:abstractNumId w:val="6"/>
  </w:num>
  <w:num w:numId="15" w16cid:durableId="15077424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3654"/>
    <w:rsid w:val="0007409E"/>
    <w:rsid w:val="000856EA"/>
    <w:rsid w:val="000E1F85"/>
    <w:rsid w:val="00101EA0"/>
    <w:rsid w:val="00104408"/>
    <w:rsid w:val="00104F07"/>
    <w:rsid w:val="001269C4"/>
    <w:rsid w:val="00141AED"/>
    <w:rsid w:val="00165663"/>
    <w:rsid w:val="0016606D"/>
    <w:rsid w:val="001750BF"/>
    <w:rsid w:val="001D43B1"/>
    <w:rsid w:val="001D5E90"/>
    <w:rsid w:val="00203D42"/>
    <w:rsid w:val="0023501F"/>
    <w:rsid w:val="00256106"/>
    <w:rsid w:val="002950BD"/>
    <w:rsid w:val="00297EC9"/>
    <w:rsid w:val="002A525A"/>
    <w:rsid w:val="002A7BAC"/>
    <w:rsid w:val="002B14AA"/>
    <w:rsid w:val="002C6371"/>
    <w:rsid w:val="002F53A5"/>
    <w:rsid w:val="00301666"/>
    <w:rsid w:val="00315410"/>
    <w:rsid w:val="00320C0D"/>
    <w:rsid w:val="003316C1"/>
    <w:rsid w:val="00391526"/>
    <w:rsid w:val="003961FE"/>
    <w:rsid w:val="003A4FE2"/>
    <w:rsid w:val="003A7B01"/>
    <w:rsid w:val="003D3036"/>
    <w:rsid w:val="00415DCC"/>
    <w:rsid w:val="00416B5B"/>
    <w:rsid w:val="00423A29"/>
    <w:rsid w:val="004510E8"/>
    <w:rsid w:val="00496BED"/>
    <w:rsid w:val="004B7376"/>
    <w:rsid w:val="004C4AA3"/>
    <w:rsid w:val="004D4397"/>
    <w:rsid w:val="004D45BD"/>
    <w:rsid w:val="004D6D42"/>
    <w:rsid w:val="004F4563"/>
    <w:rsid w:val="00505D90"/>
    <w:rsid w:val="005119F3"/>
    <w:rsid w:val="00525EDA"/>
    <w:rsid w:val="005340B5"/>
    <w:rsid w:val="0054532B"/>
    <w:rsid w:val="00547308"/>
    <w:rsid w:val="00550537"/>
    <w:rsid w:val="005B7327"/>
    <w:rsid w:val="005C190C"/>
    <w:rsid w:val="005C42D5"/>
    <w:rsid w:val="005E7397"/>
    <w:rsid w:val="00603CA0"/>
    <w:rsid w:val="00614642"/>
    <w:rsid w:val="00630726"/>
    <w:rsid w:val="0067003B"/>
    <w:rsid w:val="00673F17"/>
    <w:rsid w:val="00682779"/>
    <w:rsid w:val="006B0182"/>
    <w:rsid w:val="006C6ED7"/>
    <w:rsid w:val="006D014C"/>
    <w:rsid w:val="006E19E2"/>
    <w:rsid w:val="00737F5F"/>
    <w:rsid w:val="0076322A"/>
    <w:rsid w:val="00790FB2"/>
    <w:rsid w:val="007A4827"/>
    <w:rsid w:val="007A604B"/>
    <w:rsid w:val="007A63B5"/>
    <w:rsid w:val="008241B3"/>
    <w:rsid w:val="00832F19"/>
    <w:rsid w:val="00834BF7"/>
    <w:rsid w:val="00847D1C"/>
    <w:rsid w:val="00855516"/>
    <w:rsid w:val="008A3193"/>
    <w:rsid w:val="008B026F"/>
    <w:rsid w:val="008B08AC"/>
    <w:rsid w:val="008B4FA0"/>
    <w:rsid w:val="008C3F43"/>
    <w:rsid w:val="008E3901"/>
    <w:rsid w:val="00904088"/>
    <w:rsid w:val="00924F73"/>
    <w:rsid w:val="00931393"/>
    <w:rsid w:val="00966D03"/>
    <w:rsid w:val="00982B29"/>
    <w:rsid w:val="00982FAE"/>
    <w:rsid w:val="009930E0"/>
    <w:rsid w:val="009D6A05"/>
    <w:rsid w:val="00A26A31"/>
    <w:rsid w:val="00A4601E"/>
    <w:rsid w:val="00A56FC2"/>
    <w:rsid w:val="00A618C3"/>
    <w:rsid w:val="00AA2E6E"/>
    <w:rsid w:val="00AB7145"/>
    <w:rsid w:val="00AB79EE"/>
    <w:rsid w:val="00AD7C98"/>
    <w:rsid w:val="00B10AB9"/>
    <w:rsid w:val="00B767E9"/>
    <w:rsid w:val="00B768CD"/>
    <w:rsid w:val="00B96A97"/>
    <w:rsid w:val="00BB5DD9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D167B6"/>
    <w:rsid w:val="00D24AFF"/>
    <w:rsid w:val="00D52064"/>
    <w:rsid w:val="00D542B4"/>
    <w:rsid w:val="00D569FC"/>
    <w:rsid w:val="00DE47E2"/>
    <w:rsid w:val="00DF222F"/>
    <w:rsid w:val="00E153CC"/>
    <w:rsid w:val="00EA2265"/>
    <w:rsid w:val="00ED21FE"/>
    <w:rsid w:val="00EE6B0D"/>
    <w:rsid w:val="00EF7DD5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247</Words>
  <Characters>1665</Characters>
  <Application>Microsoft Office Word</Application>
  <DocSecurity>0</DocSecurity>
  <Lines>87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5</cp:revision>
  <dcterms:created xsi:type="dcterms:W3CDTF">2026-04-02T10:17:00Z</dcterms:created>
  <dcterms:modified xsi:type="dcterms:W3CDTF">2026-04-02T10:21:00Z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